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39" w:rsidRPr="00332B4F" w:rsidRDefault="00782A39" w:rsidP="00782A39">
      <w:pPr>
        <w:spacing w:after="0" w:line="240" w:lineRule="auto"/>
        <w:ind w:left="2124" w:firstLine="708"/>
        <w:contextualSpacing/>
        <w:jc w:val="right"/>
        <w:rPr>
          <w:rFonts w:ascii="Times New Roman" w:hAnsi="Times New Roman" w:cs="Times New Roman"/>
          <w:sz w:val="28"/>
          <w:szCs w:val="23"/>
        </w:rPr>
      </w:pPr>
      <w:r w:rsidRPr="00332B4F">
        <w:rPr>
          <w:rFonts w:ascii="Times New Roman" w:hAnsi="Times New Roman" w:cs="Times New Roman"/>
          <w:sz w:val="28"/>
          <w:szCs w:val="23"/>
        </w:rPr>
        <w:t>Проект</w:t>
      </w:r>
    </w:p>
    <w:p w:rsidR="00332B4F" w:rsidRPr="006260D6" w:rsidRDefault="00332B4F" w:rsidP="00782A3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82A39" w:rsidRPr="00332B4F" w:rsidRDefault="004F0F23" w:rsidP="00782A39">
      <w:pPr>
        <w:spacing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>ЗАКОН КЫРГЫЗСКОЙ РЕСПУБЛИКИ</w:t>
      </w:r>
    </w:p>
    <w:p w:rsidR="007760EC" w:rsidRPr="00332B4F" w:rsidRDefault="007760EC" w:rsidP="007760EC">
      <w:pPr>
        <w:pStyle w:val="ab"/>
        <w:jc w:val="center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332B4F">
        <w:rPr>
          <w:rFonts w:ascii="Times New Roman" w:hAnsi="Times New Roman" w:cs="Times New Roman"/>
          <w:b/>
          <w:sz w:val="28"/>
          <w:szCs w:val="24"/>
          <w:lang w:val="ru-RU"/>
        </w:rPr>
        <w:t>О внесении изменени</w:t>
      </w:r>
      <w:r w:rsidR="00FB384C" w:rsidRPr="00332B4F">
        <w:rPr>
          <w:rFonts w:ascii="Times New Roman" w:hAnsi="Times New Roman" w:cs="Times New Roman"/>
          <w:b/>
          <w:sz w:val="28"/>
          <w:szCs w:val="24"/>
          <w:lang w:val="ru-RU"/>
        </w:rPr>
        <w:t>я</w:t>
      </w:r>
      <w:r w:rsidRPr="00332B4F">
        <w:rPr>
          <w:rFonts w:ascii="Times New Roman" w:hAnsi="Times New Roman" w:cs="Times New Roman"/>
          <w:b/>
          <w:sz w:val="28"/>
          <w:szCs w:val="24"/>
          <w:lang w:val="ru-RU"/>
        </w:rPr>
        <w:t xml:space="preserve"> в Закон Кыргызской Республики </w:t>
      </w:r>
    </w:p>
    <w:p w:rsidR="004C73BA" w:rsidRPr="00332B4F" w:rsidRDefault="00C15526" w:rsidP="00782A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 xml:space="preserve"> «Об основах административной деятельности и административных процедурах»</w:t>
      </w:r>
    </w:p>
    <w:p w:rsidR="004C73BA" w:rsidRPr="00332B4F" w:rsidRDefault="004C73BA" w:rsidP="00782A3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  <w:lang w:val="ky-KG"/>
        </w:rPr>
      </w:pPr>
    </w:p>
    <w:p w:rsidR="007760EC" w:rsidRPr="00332B4F" w:rsidRDefault="007760EC" w:rsidP="007760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>Статья 1</w:t>
      </w:r>
    </w:p>
    <w:p w:rsidR="00940ED4" w:rsidRPr="00332B4F" w:rsidRDefault="00940ED4" w:rsidP="007760E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940ED4" w:rsidRPr="00332B4F" w:rsidRDefault="00940ED4" w:rsidP="00940ED4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32B4F">
        <w:rPr>
          <w:rFonts w:ascii="Times New Roman" w:hAnsi="Times New Roman" w:cs="Times New Roman"/>
          <w:sz w:val="28"/>
          <w:szCs w:val="24"/>
        </w:rPr>
        <w:t xml:space="preserve">Внести в Закон Кыргызской Республики </w:t>
      </w:r>
      <w:r w:rsidR="00C15526" w:rsidRPr="00332B4F">
        <w:rPr>
          <w:rFonts w:ascii="Times New Roman" w:hAnsi="Times New Roman" w:cs="Times New Roman"/>
          <w:sz w:val="28"/>
          <w:szCs w:val="24"/>
        </w:rPr>
        <w:t>«Об основах административной деятельности и административных процедурах» следующее изменение</w:t>
      </w:r>
      <w:r w:rsidRPr="00332B4F">
        <w:rPr>
          <w:rFonts w:ascii="Times New Roman" w:hAnsi="Times New Roman" w:cs="Times New Roman"/>
          <w:sz w:val="28"/>
          <w:szCs w:val="24"/>
        </w:rPr>
        <w:t>:</w:t>
      </w:r>
    </w:p>
    <w:p w:rsidR="007760EC" w:rsidRPr="00332B4F" w:rsidRDefault="002A4A20" w:rsidP="004A57F0">
      <w:pPr>
        <w:pStyle w:val="aa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332B4F">
        <w:rPr>
          <w:rFonts w:ascii="Times New Roman" w:hAnsi="Times New Roman" w:cs="Times New Roman"/>
          <w:sz w:val="28"/>
          <w:szCs w:val="24"/>
        </w:rPr>
        <w:t>часть</w:t>
      </w:r>
      <w:r w:rsidR="00C15526" w:rsidRPr="00332B4F">
        <w:rPr>
          <w:rFonts w:ascii="Times New Roman" w:hAnsi="Times New Roman" w:cs="Times New Roman"/>
          <w:sz w:val="28"/>
          <w:szCs w:val="24"/>
        </w:rPr>
        <w:t xml:space="preserve"> 4 статьи 2</w:t>
      </w:r>
      <w:r w:rsidR="007760EC" w:rsidRPr="00332B4F">
        <w:rPr>
          <w:rFonts w:ascii="Times New Roman" w:hAnsi="Times New Roman" w:cs="Times New Roman"/>
          <w:sz w:val="28"/>
          <w:szCs w:val="24"/>
        </w:rPr>
        <w:t xml:space="preserve"> дополнить </w:t>
      </w:r>
      <w:r w:rsidR="0086170A">
        <w:rPr>
          <w:rFonts w:ascii="Times New Roman" w:hAnsi="Times New Roman" w:cs="Times New Roman"/>
          <w:sz w:val="28"/>
          <w:szCs w:val="24"/>
        </w:rPr>
        <w:t>пунктом</w:t>
      </w:r>
      <w:r w:rsidR="00C15526" w:rsidRPr="00332B4F">
        <w:rPr>
          <w:rFonts w:ascii="Times New Roman" w:hAnsi="Times New Roman" w:cs="Times New Roman"/>
          <w:sz w:val="28"/>
          <w:szCs w:val="24"/>
        </w:rPr>
        <w:t xml:space="preserve"> 17)</w:t>
      </w:r>
      <w:r w:rsidR="0094597C" w:rsidRPr="00332B4F">
        <w:rPr>
          <w:rFonts w:ascii="Times New Roman" w:hAnsi="Times New Roman" w:cs="Times New Roman"/>
          <w:sz w:val="28"/>
          <w:szCs w:val="24"/>
        </w:rPr>
        <w:t xml:space="preserve"> </w:t>
      </w:r>
      <w:r w:rsidR="007760EC" w:rsidRPr="00332B4F">
        <w:rPr>
          <w:rFonts w:ascii="Times New Roman" w:hAnsi="Times New Roman" w:cs="Times New Roman"/>
          <w:sz w:val="28"/>
          <w:szCs w:val="24"/>
        </w:rPr>
        <w:t>следующего содержания:</w:t>
      </w:r>
    </w:p>
    <w:p w:rsidR="00C15526" w:rsidRPr="00332B4F" w:rsidRDefault="00C15526" w:rsidP="00C15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4597C" w:rsidRPr="00332B4F" w:rsidRDefault="00C15526" w:rsidP="00C155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32B4F">
        <w:rPr>
          <w:rFonts w:ascii="Times New Roman" w:hAnsi="Times New Roman" w:cs="Times New Roman"/>
          <w:sz w:val="28"/>
          <w:szCs w:val="24"/>
        </w:rPr>
        <w:t xml:space="preserve">«17) отношения, регулируемые законодательством </w:t>
      </w:r>
      <w:r w:rsidR="0086170A">
        <w:rPr>
          <w:rFonts w:ascii="Times New Roman" w:hAnsi="Times New Roman" w:cs="Times New Roman"/>
          <w:sz w:val="28"/>
          <w:szCs w:val="24"/>
        </w:rPr>
        <w:t>в сфере таможенного дела</w:t>
      </w:r>
      <w:proofErr w:type="gramStart"/>
      <w:r w:rsidR="0086170A">
        <w:rPr>
          <w:rFonts w:ascii="Times New Roman" w:hAnsi="Times New Roman" w:cs="Times New Roman"/>
          <w:sz w:val="28"/>
          <w:szCs w:val="24"/>
        </w:rPr>
        <w:t>.».</w:t>
      </w:r>
      <w:proofErr w:type="gramEnd"/>
    </w:p>
    <w:p w:rsidR="00332B4F" w:rsidRPr="0086170A" w:rsidRDefault="00332B4F" w:rsidP="00BD395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D3955" w:rsidRPr="00332B4F" w:rsidRDefault="00BD3955" w:rsidP="00BD395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 xml:space="preserve">Статья </w:t>
      </w:r>
      <w:r w:rsidR="007760EC" w:rsidRPr="00332B4F">
        <w:rPr>
          <w:rFonts w:ascii="Times New Roman" w:hAnsi="Times New Roman" w:cs="Times New Roman"/>
          <w:b/>
          <w:sz w:val="28"/>
          <w:szCs w:val="24"/>
        </w:rPr>
        <w:t>2</w:t>
      </w:r>
    </w:p>
    <w:p w:rsidR="00BD3955" w:rsidRPr="00332B4F" w:rsidRDefault="00BD3955" w:rsidP="00782A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782A39" w:rsidRPr="00332B4F" w:rsidRDefault="00782A39" w:rsidP="00782A3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332B4F">
        <w:rPr>
          <w:rFonts w:ascii="Times New Roman" w:hAnsi="Times New Roman" w:cs="Times New Roman"/>
          <w:sz w:val="28"/>
          <w:szCs w:val="24"/>
        </w:rPr>
        <w:t xml:space="preserve">Настоящий Закон вступает </w:t>
      </w:r>
      <w:r w:rsidR="00BD3955" w:rsidRPr="00332B4F">
        <w:rPr>
          <w:rFonts w:ascii="Times New Roman" w:eastAsia="Times New Roman" w:hAnsi="Times New Roman" w:cs="Times New Roman"/>
          <w:bCs/>
          <w:sz w:val="28"/>
          <w:szCs w:val="24"/>
        </w:rPr>
        <w:t>в силу</w:t>
      </w:r>
      <w:r w:rsidR="007760EC" w:rsidRPr="00332B4F">
        <w:rPr>
          <w:rFonts w:ascii="Times New Roman" w:eastAsia="Times New Roman" w:hAnsi="Times New Roman" w:cs="Times New Roman"/>
          <w:bCs/>
          <w:sz w:val="28"/>
          <w:szCs w:val="24"/>
        </w:rPr>
        <w:t xml:space="preserve"> по истечении десяти дней со дня официального опубликования</w:t>
      </w:r>
      <w:r w:rsidR="00BD3955" w:rsidRPr="00332B4F">
        <w:rPr>
          <w:rFonts w:ascii="Times New Roman" w:eastAsia="Times New Roman" w:hAnsi="Times New Roman" w:cs="Times New Roman"/>
          <w:bCs/>
          <w:sz w:val="28"/>
          <w:szCs w:val="24"/>
        </w:rPr>
        <w:t>.</w:t>
      </w:r>
    </w:p>
    <w:p w:rsidR="00782A39" w:rsidRPr="00332B4F" w:rsidRDefault="00782A39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3"/>
        </w:rPr>
      </w:pPr>
    </w:p>
    <w:p w:rsidR="007760EC" w:rsidRPr="00332B4F" w:rsidRDefault="007760EC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3"/>
        </w:rPr>
      </w:pPr>
    </w:p>
    <w:p w:rsidR="007760EC" w:rsidRPr="00332B4F" w:rsidRDefault="007760EC" w:rsidP="00782A39">
      <w:pPr>
        <w:spacing w:line="240" w:lineRule="auto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3"/>
        </w:rPr>
      </w:pPr>
    </w:p>
    <w:p w:rsidR="00782A39" w:rsidRPr="00332B4F" w:rsidRDefault="00782A39" w:rsidP="00782A39">
      <w:pPr>
        <w:spacing w:line="240" w:lineRule="auto"/>
        <w:ind w:firstLine="708"/>
        <w:contextualSpacing/>
        <w:outlineLvl w:val="0"/>
        <w:rPr>
          <w:rFonts w:ascii="Times New Roman" w:hAnsi="Times New Roman" w:cs="Times New Roman"/>
          <w:b/>
          <w:sz w:val="24"/>
          <w:szCs w:val="23"/>
        </w:rPr>
      </w:pPr>
      <w:r w:rsidRPr="00332B4F">
        <w:rPr>
          <w:rFonts w:ascii="Times New Roman" w:hAnsi="Times New Roman" w:cs="Times New Roman"/>
          <w:b/>
          <w:sz w:val="24"/>
          <w:szCs w:val="23"/>
        </w:rPr>
        <w:tab/>
      </w:r>
    </w:p>
    <w:p w:rsidR="00782A39" w:rsidRPr="00332B4F" w:rsidRDefault="00782A39" w:rsidP="001A5270">
      <w:pPr>
        <w:spacing w:line="240" w:lineRule="auto"/>
        <w:ind w:firstLine="708"/>
        <w:contextualSpacing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 xml:space="preserve">Президент </w:t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  <w:r w:rsidRPr="00332B4F">
        <w:rPr>
          <w:rFonts w:ascii="Times New Roman" w:hAnsi="Times New Roman" w:cs="Times New Roman"/>
          <w:b/>
          <w:sz w:val="28"/>
          <w:szCs w:val="24"/>
        </w:rPr>
        <w:tab/>
      </w:r>
    </w:p>
    <w:p w:rsidR="00782A39" w:rsidRPr="00332B4F" w:rsidRDefault="00782A39" w:rsidP="001A5270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  <w:lang w:val="ky-KG"/>
        </w:rPr>
      </w:pPr>
      <w:r w:rsidRPr="00332B4F">
        <w:rPr>
          <w:rFonts w:ascii="Times New Roman" w:hAnsi="Times New Roman" w:cs="Times New Roman"/>
          <w:b/>
          <w:sz w:val="28"/>
          <w:szCs w:val="24"/>
        </w:rPr>
        <w:t xml:space="preserve">Кыргызской Республики  </w:t>
      </w:r>
    </w:p>
    <w:p w:rsidR="00EF7671" w:rsidRPr="00332B4F" w:rsidRDefault="00EF7671" w:rsidP="00782A39">
      <w:pPr>
        <w:spacing w:line="240" w:lineRule="auto"/>
        <w:contextualSpacing/>
        <w:rPr>
          <w:rFonts w:ascii="Times New Roman" w:hAnsi="Times New Roman" w:cs="Times New Roman"/>
          <w:sz w:val="24"/>
          <w:szCs w:val="23"/>
        </w:rPr>
      </w:pPr>
    </w:p>
    <w:sectPr w:rsidR="00EF7671" w:rsidRPr="00332B4F" w:rsidSect="00332B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579" w:rsidRDefault="009B6579" w:rsidP="00782A39">
      <w:pPr>
        <w:spacing w:after="0" w:line="240" w:lineRule="auto"/>
      </w:pPr>
      <w:r>
        <w:separator/>
      </w:r>
    </w:p>
  </w:endnote>
  <w:endnote w:type="continuationSeparator" w:id="0">
    <w:p w:rsidR="009B6579" w:rsidRDefault="009B6579" w:rsidP="0078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D6" w:rsidRDefault="006260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0C7" w:rsidRPr="00CA60C7" w:rsidRDefault="00CA60C7" w:rsidP="00CA60C7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left="4536" w:hanging="5103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           </w:t>
    </w:r>
  </w:p>
  <w:p w:rsidR="00332B4F" w:rsidRDefault="00332B4F" w:rsidP="00332B4F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bookmarkStart w:id="0" w:name="_GoBack"/>
    <w:bookmarkEnd w:id="0"/>
    <w:r>
      <w:rPr>
        <w:rFonts w:ascii="Times New Roman" w:eastAsia="Times New Roman" w:hAnsi="Times New Roman"/>
        <w:sz w:val="20"/>
        <w:szCs w:val="20"/>
      </w:rPr>
      <w:t>П</w:t>
    </w:r>
    <w:r w:rsidRPr="00BE3B79">
      <w:rPr>
        <w:rFonts w:ascii="Times New Roman" w:eastAsia="Times New Roman" w:hAnsi="Times New Roman"/>
        <w:sz w:val="20"/>
        <w:szCs w:val="20"/>
      </w:rPr>
      <w:t>редседател</w:t>
    </w:r>
    <w:r>
      <w:rPr>
        <w:rFonts w:ascii="Times New Roman" w:eastAsia="Times New Roman" w:hAnsi="Times New Roman"/>
        <w:sz w:val="20"/>
        <w:szCs w:val="20"/>
      </w:rPr>
      <w:t>ь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</w:rPr>
      <w:t xml:space="preserve">              </w:t>
    </w:r>
    <w:r w:rsidRPr="00AB1858">
      <w:rPr>
        <w:rFonts w:ascii="Times New Roman" w:eastAsia="Times New Roman" w:hAnsi="Times New Roman"/>
        <w:sz w:val="20"/>
        <w:szCs w:val="20"/>
      </w:rPr>
      <w:t xml:space="preserve">              </w:t>
    </w:r>
    <w:r>
      <w:rPr>
        <w:rFonts w:ascii="Times New Roman" w:eastAsia="Times New Roman" w:hAnsi="Times New Roman"/>
        <w:sz w:val="20"/>
        <w:szCs w:val="20"/>
      </w:rPr>
      <w:t xml:space="preserve">                    </w:t>
    </w:r>
    <w:r w:rsidR="006260D6">
      <w:rPr>
        <w:rFonts w:ascii="Times New Roman" w:eastAsia="Times New Roman" w:hAnsi="Times New Roman"/>
        <w:sz w:val="20"/>
        <w:szCs w:val="20"/>
      </w:rPr>
      <w:t xml:space="preserve">                      Заместитель н</w:t>
    </w:r>
    <w:r>
      <w:rPr>
        <w:rFonts w:ascii="Times New Roman" w:eastAsia="Times New Roman" w:hAnsi="Times New Roman"/>
        <w:sz w:val="20"/>
        <w:szCs w:val="20"/>
      </w:rPr>
      <w:t>ачальник</w:t>
    </w:r>
    <w:r w:rsidR="006260D6">
      <w:rPr>
        <w:rFonts w:ascii="Times New Roman" w:eastAsia="Times New Roman" w:hAnsi="Times New Roman"/>
        <w:sz w:val="20"/>
        <w:szCs w:val="20"/>
      </w:rPr>
      <w:t>а</w:t>
    </w:r>
  </w:p>
  <w:p w:rsidR="00332B4F" w:rsidRPr="00BE3B79" w:rsidRDefault="00332B4F" w:rsidP="00332B4F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 Правового у</w:t>
    </w:r>
    <w:r w:rsidRPr="00BE3B79">
      <w:rPr>
        <w:rFonts w:ascii="Times New Roman" w:eastAsia="Times New Roman" w:hAnsi="Times New Roman"/>
        <w:sz w:val="20"/>
        <w:szCs w:val="20"/>
      </w:rPr>
      <w:t xml:space="preserve">правления </w:t>
    </w:r>
  </w:p>
  <w:p w:rsidR="00332B4F" w:rsidRPr="00BE3B79" w:rsidRDefault="00332B4F" w:rsidP="00332B4F">
    <w:pPr>
      <w:tabs>
        <w:tab w:val="center" w:pos="4677"/>
        <w:tab w:val="left" w:pos="538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</w:p>
  <w:p w:rsidR="00332B4F" w:rsidRPr="00BE3B79" w:rsidRDefault="00332B4F" w:rsidP="00332B4F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</w:t>
    </w:r>
    <w:r w:rsidR="006260D6">
      <w:rPr>
        <w:rFonts w:ascii="Times New Roman" w:eastAsia="Times New Roman" w:hAnsi="Times New Roman"/>
        <w:sz w:val="20"/>
        <w:szCs w:val="20"/>
      </w:rPr>
      <w:t xml:space="preserve">               _______________ </w:t>
    </w:r>
    <w:proofErr w:type="spellStart"/>
    <w:r w:rsidR="006260D6">
      <w:rPr>
        <w:rFonts w:ascii="Times New Roman" w:eastAsia="Times New Roman" w:hAnsi="Times New Roman"/>
        <w:sz w:val="20"/>
        <w:szCs w:val="20"/>
      </w:rPr>
      <w:t>Н</w:t>
    </w:r>
    <w:r>
      <w:rPr>
        <w:rFonts w:ascii="Times New Roman" w:eastAsia="Times New Roman" w:hAnsi="Times New Roman"/>
        <w:sz w:val="20"/>
        <w:szCs w:val="20"/>
      </w:rPr>
      <w:t>.</w:t>
    </w:r>
    <w:r w:rsidR="006260D6">
      <w:rPr>
        <w:rFonts w:ascii="Times New Roman" w:eastAsia="Times New Roman" w:hAnsi="Times New Roman"/>
        <w:sz w:val="20"/>
        <w:szCs w:val="20"/>
      </w:rPr>
      <w:t>Т.Зарыл</w:t>
    </w:r>
    <w:r>
      <w:rPr>
        <w:rFonts w:ascii="Times New Roman" w:eastAsia="Times New Roman" w:hAnsi="Times New Roman"/>
        <w:sz w:val="20"/>
        <w:szCs w:val="20"/>
      </w:rPr>
      <w:t>беков</w:t>
    </w:r>
    <w:proofErr w:type="spellEnd"/>
  </w:p>
  <w:p w:rsidR="00332B4F" w:rsidRPr="00BE3B79" w:rsidRDefault="00332B4F" w:rsidP="00332B4F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 </w:t>
    </w:r>
    <w:r w:rsidRPr="00BE3B79">
      <w:rPr>
        <w:rFonts w:ascii="Times New Roman" w:eastAsia="Times New Roman" w:hAnsi="Times New Roman"/>
        <w:sz w:val="20"/>
        <w:szCs w:val="20"/>
      </w:rPr>
      <w:t xml:space="preserve">г.                         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</w:rPr>
      <w:t xml:space="preserve">                                 «____» ____________ 2020 г</w:t>
    </w:r>
    <w:r w:rsidRPr="00BE3B79">
      <w:rPr>
        <w:rFonts w:ascii="Times New Roman" w:eastAsia="Times New Roman" w:hAnsi="Times New Roman"/>
        <w:sz w:val="20"/>
        <w:szCs w:val="20"/>
      </w:rPr>
      <w:t>.</w:t>
    </w:r>
  </w:p>
  <w:p w:rsidR="00332B4F" w:rsidRPr="00516297" w:rsidRDefault="00332B4F" w:rsidP="00332B4F">
    <w:pPr>
      <w:pStyle w:val="a5"/>
      <w:rPr>
        <w:sz w:val="20"/>
      </w:rPr>
    </w:pPr>
    <w:r>
      <w:rPr>
        <w:sz w:val="20"/>
      </w:rPr>
      <w:t xml:space="preserve">           </w:t>
    </w:r>
  </w:p>
  <w:p w:rsidR="0077532A" w:rsidRPr="006015E1" w:rsidRDefault="00EF7671" w:rsidP="00BC4541">
    <w:pPr>
      <w:pStyle w:val="a5"/>
      <w:contextualSpacing/>
      <w:rPr>
        <w:sz w:val="20"/>
        <w:szCs w:val="20"/>
      </w:rPr>
    </w:pPr>
    <w:r>
      <w:tab/>
    </w:r>
  </w:p>
  <w:p w:rsidR="0077532A" w:rsidRPr="006015E1" w:rsidRDefault="009B6579">
    <w:pPr>
      <w:pStyle w:val="a5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D6" w:rsidRDefault="006260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579" w:rsidRDefault="009B6579" w:rsidP="00782A39">
      <w:pPr>
        <w:spacing w:after="0" w:line="240" w:lineRule="auto"/>
      </w:pPr>
      <w:r>
        <w:separator/>
      </w:r>
    </w:p>
  </w:footnote>
  <w:footnote w:type="continuationSeparator" w:id="0">
    <w:p w:rsidR="009B6579" w:rsidRDefault="009B6579" w:rsidP="00782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D6" w:rsidRDefault="006260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D6" w:rsidRDefault="006260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60D6" w:rsidRDefault="006260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43AF"/>
    <w:multiLevelType w:val="hybridMultilevel"/>
    <w:tmpl w:val="5D9EF236"/>
    <w:lvl w:ilvl="0" w:tplc="7BA4D8D8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1883094B"/>
    <w:multiLevelType w:val="hybridMultilevel"/>
    <w:tmpl w:val="66425596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D996F62"/>
    <w:multiLevelType w:val="hybridMultilevel"/>
    <w:tmpl w:val="A95E08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CC375E"/>
    <w:multiLevelType w:val="hybridMultilevel"/>
    <w:tmpl w:val="B9B0078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2187928"/>
    <w:multiLevelType w:val="hybridMultilevel"/>
    <w:tmpl w:val="6AFCBD68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65062EB"/>
    <w:multiLevelType w:val="hybridMultilevel"/>
    <w:tmpl w:val="38B87652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B60088C"/>
    <w:multiLevelType w:val="hybridMultilevel"/>
    <w:tmpl w:val="A072BC96"/>
    <w:lvl w:ilvl="0" w:tplc="7BA4D8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45410A1"/>
    <w:multiLevelType w:val="hybridMultilevel"/>
    <w:tmpl w:val="A6B4ED66"/>
    <w:lvl w:ilvl="0" w:tplc="4686E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A39"/>
    <w:rsid w:val="00023EEC"/>
    <w:rsid w:val="00045355"/>
    <w:rsid w:val="00072B6C"/>
    <w:rsid w:val="00075BBB"/>
    <w:rsid w:val="000926DB"/>
    <w:rsid w:val="000935DB"/>
    <w:rsid w:val="000E204B"/>
    <w:rsid w:val="000F43BB"/>
    <w:rsid w:val="00102A32"/>
    <w:rsid w:val="00102C33"/>
    <w:rsid w:val="00106CB1"/>
    <w:rsid w:val="00122340"/>
    <w:rsid w:val="00127F62"/>
    <w:rsid w:val="001309E1"/>
    <w:rsid w:val="00142D10"/>
    <w:rsid w:val="0018026E"/>
    <w:rsid w:val="001A5270"/>
    <w:rsid w:val="001C0123"/>
    <w:rsid w:val="001F2823"/>
    <w:rsid w:val="001F4D12"/>
    <w:rsid w:val="00244779"/>
    <w:rsid w:val="002505D3"/>
    <w:rsid w:val="00264255"/>
    <w:rsid w:val="002721F7"/>
    <w:rsid w:val="00294394"/>
    <w:rsid w:val="00295F37"/>
    <w:rsid w:val="002A1092"/>
    <w:rsid w:val="002A1443"/>
    <w:rsid w:val="002A4A20"/>
    <w:rsid w:val="002C291A"/>
    <w:rsid w:val="002D69EE"/>
    <w:rsid w:val="002E3BC6"/>
    <w:rsid w:val="002E7A43"/>
    <w:rsid w:val="00303B2B"/>
    <w:rsid w:val="0030709F"/>
    <w:rsid w:val="00323D41"/>
    <w:rsid w:val="00332B4F"/>
    <w:rsid w:val="00336F5E"/>
    <w:rsid w:val="00361036"/>
    <w:rsid w:val="003A1E88"/>
    <w:rsid w:val="003A27D3"/>
    <w:rsid w:val="003C1492"/>
    <w:rsid w:val="003C4B6D"/>
    <w:rsid w:val="003C7B91"/>
    <w:rsid w:val="003E30C2"/>
    <w:rsid w:val="003F6C81"/>
    <w:rsid w:val="0040093A"/>
    <w:rsid w:val="00410365"/>
    <w:rsid w:val="00417272"/>
    <w:rsid w:val="0042271B"/>
    <w:rsid w:val="00422EEB"/>
    <w:rsid w:val="00436C58"/>
    <w:rsid w:val="00461E89"/>
    <w:rsid w:val="00480D04"/>
    <w:rsid w:val="004A57F0"/>
    <w:rsid w:val="004A5D20"/>
    <w:rsid w:val="004A7CA1"/>
    <w:rsid w:val="004B587B"/>
    <w:rsid w:val="004C6E78"/>
    <w:rsid w:val="004C73BA"/>
    <w:rsid w:val="004D2161"/>
    <w:rsid w:val="004D2DE8"/>
    <w:rsid w:val="004F03F3"/>
    <w:rsid w:val="004F0F23"/>
    <w:rsid w:val="00545E4F"/>
    <w:rsid w:val="00546784"/>
    <w:rsid w:val="005470D9"/>
    <w:rsid w:val="00593167"/>
    <w:rsid w:val="00593890"/>
    <w:rsid w:val="005B1162"/>
    <w:rsid w:val="005B7120"/>
    <w:rsid w:val="005B7AB9"/>
    <w:rsid w:val="005D5DF4"/>
    <w:rsid w:val="005D7426"/>
    <w:rsid w:val="005E4077"/>
    <w:rsid w:val="005E4655"/>
    <w:rsid w:val="005E67E8"/>
    <w:rsid w:val="005F38A2"/>
    <w:rsid w:val="005F521E"/>
    <w:rsid w:val="006202AA"/>
    <w:rsid w:val="006260D6"/>
    <w:rsid w:val="00650C8C"/>
    <w:rsid w:val="00652BD2"/>
    <w:rsid w:val="00654C02"/>
    <w:rsid w:val="0065753D"/>
    <w:rsid w:val="00663B6B"/>
    <w:rsid w:val="00664F13"/>
    <w:rsid w:val="00680D3B"/>
    <w:rsid w:val="006932D6"/>
    <w:rsid w:val="006A0B96"/>
    <w:rsid w:val="006A40C3"/>
    <w:rsid w:val="006B2AC9"/>
    <w:rsid w:val="006B3E3E"/>
    <w:rsid w:val="006D7344"/>
    <w:rsid w:val="006E7E8A"/>
    <w:rsid w:val="00702811"/>
    <w:rsid w:val="007167B1"/>
    <w:rsid w:val="00730DFA"/>
    <w:rsid w:val="007566F7"/>
    <w:rsid w:val="00757C2F"/>
    <w:rsid w:val="00775848"/>
    <w:rsid w:val="007760EC"/>
    <w:rsid w:val="00782A39"/>
    <w:rsid w:val="0079257F"/>
    <w:rsid w:val="00792D43"/>
    <w:rsid w:val="00794204"/>
    <w:rsid w:val="007A4A6B"/>
    <w:rsid w:val="007F348D"/>
    <w:rsid w:val="007F57FF"/>
    <w:rsid w:val="008216C1"/>
    <w:rsid w:val="00822CA0"/>
    <w:rsid w:val="008452CF"/>
    <w:rsid w:val="0084530F"/>
    <w:rsid w:val="0086170A"/>
    <w:rsid w:val="008676E5"/>
    <w:rsid w:val="0087650B"/>
    <w:rsid w:val="0088441E"/>
    <w:rsid w:val="008E3DB4"/>
    <w:rsid w:val="009255EF"/>
    <w:rsid w:val="00940ED4"/>
    <w:rsid w:val="00943A79"/>
    <w:rsid w:val="0094597C"/>
    <w:rsid w:val="009478F5"/>
    <w:rsid w:val="00972155"/>
    <w:rsid w:val="009A3B79"/>
    <w:rsid w:val="009A549F"/>
    <w:rsid w:val="009B6579"/>
    <w:rsid w:val="009E7D0B"/>
    <w:rsid w:val="009F23F5"/>
    <w:rsid w:val="00A24580"/>
    <w:rsid w:val="00A257DE"/>
    <w:rsid w:val="00A26561"/>
    <w:rsid w:val="00A3417B"/>
    <w:rsid w:val="00A35696"/>
    <w:rsid w:val="00A444B0"/>
    <w:rsid w:val="00A661AD"/>
    <w:rsid w:val="00A67CA2"/>
    <w:rsid w:val="00AB7063"/>
    <w:rsid w:val="00AD1E1A"/>
    <w:rsid w:val="00AD59A6"/>
    <w:rsid w:val="00AE1310"/>
    <w:rsid w:val="00AF5FD7"/>
    <w:rsid w:val="00B05343"/>
    <w:rsid w:val="00B07020"/>
    <w:rsid w:val="00B2217B"/>
    <w:rsid w:val="00B27ACD"/>
    <w:rsid w:val="00B27D61"/>
    <w:rsid w:val="00B43AB1"/>
    <w:rsid w:val="00B47011"/>
    <w:rsid w:val="00B5116D"/>
    <w:rsid w:val="00B5386C"/>
    <w:rsid w:val="00B55251"/>
    <w:rsid w:val="00B631A2"/>
    <w:rsid w:val="00BA0C51"/>
    <w:rsid w:val="00BB043F"/>
    <w:rsid w:val="00BC46BD"/>
    <w:rsid w:val="00BD3955"/>
    <w:rsid w:val="00C124A0"/>
    <w:rsid w:val="00C15526"/>
    <w:rsid w:val="00C15D28"/>
    <w:rsid w:val="00C35ACF"/>
    <w:rsid w:val="00C438BF"/>
    <w:rsid w:val="00C5594E"/>
    <w:rsid w:val="00C9690D"/>
    <w:rsid w:val="00CA42BF"/>
    <w:rsid w:val="00CA60C7"/>
    <w:rsid w:val="00D368C3"/>
    <w:rsid w:val="00D458E7"/>
    <w:rsid w:val="00D4745C"/>
    <w:rsid w:val="00D54E48"/>
    <w:rsid w:val="00D628CD"/>
    <w:rsid w:val="00D673FC"/>
    <w:rsid w:val="00D9465F"/>
    <w:rsid w:val="00DB1560"/>
    <w:rsid w:val="00DB5C38"/>
    <w:rsid w:val="00DC61C6"/>
    <w:rsid w:val="00E001A2"/>
    <w:rsid w:val="00E15C49"/>
    <w:rsid w:val="00E17B0D"/>
    <w:rsid w:val="00E248CB"/>
    <w:rsid w:val="00E27DF0"/>
    <w:rsid w:val="00E51089"/>
    <w:rsid w:val="00E62F91"/>
    <w:rsid w:val="00E74BA1"/>
    <w:rsid w:val="00E76686"/>
    <w:rsid w:val="00EA42A7"/>
    <w:rsid w:val="00ED3A46"/>
    <w:rsid w:val="00EF0E5D"/>
    <w:rsid w:val="00EF7671"/>
    <w:rsid w:val="00F01A43"/>
    <w:rsid w:val="00F23005"/>
    <w:rsid w:val="00F738DD"/>
    <w:rsid w:val="00F95ABA"/>
    <w:rsid w:val="00F96D8C"/>
    <w:rsid w:val="00FB384C"/>
    <w:rsid w:val="00FB3C22"/>
    <w:rsid w:val="00FC57DB"/>
    <w:rsid w:val="00FF1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2A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782A39"/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footer"/>
    <w:basedOn w:val="a"/>
    <w:link w:val="a6"/>
    <w:uiPriority w:val="99"/>
    <w:rsid w:val="00782A3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782A39"/>
    <w:rPr>
      <w:rFonts w:ascii="Times New Roman" w:eastAsia="Times New Roman" w:hAnsi="Times New Roman" w:cs="Times New Roman"/>
      <w:noProof/>
      <w:sz w:val="28"/>
      <w:szCs w:val="28"/>
    </w:rPr>
  </w:style>
  <w:style w:type="character" w:styleId="a7">
    <w:name w:val="Hyperlink"/>
    <w:uiPriority w:val="99"/>
    <w:unhideWhenUsed/>
    <w:rsid w:val="00782A39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57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753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76686"/>
    <w:pPr>
      <w:ind w:left="720"/>
      <w:contextualSpacing/>
    </w:pPr>
  </w:style>
  <w:style w:type="paragraph" w:styleId="ab">
    <w:name w:val="No Spacing"/>
    <w:uiPriority w:val="1"/>
    <w:qFormat/>
    <w:rsid w:val="007760EC"/>
    <w:pPr>
      <w:spacing w:after="0" w:line="240" w:lineRule="auto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7D477-20BD-44AC-9A1F-96C7DDDA8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Erkin Amanov</cp:lastModifiedBy>
  <cp:revision>8</cp:revision>
  <cp:lastPrinted>2020-06-01T08:00:00Z</cp:lastPrinted>
  <dcterms:created xsi:type="dcterms:W3CDTF">2018-12-17T12:00:00Z</dcterms:created>
  <dcterms:modified xsi:type="dcterms:W3CDTF">2020-09-16T05:27:00Z</dcterms:modified>
</cp:coreProperties>
</file>